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070E" w14:textId="77777777" w:rsidR="00503FA4" w:rsidRDefault="00A96E5A" w:rsidP="00E50C79">
      <w:pPr>
        <w:jc w:val="center"/>
        <w:rPr>
          <w:b/>
        </w:rPr>
      </w:pPr>
      <w:r w:rsidRPr="00A96E5A">
        <w:rPr>
          <w:b/>
          <w:i/>
        </w:rPr>
        <w:t>THE LICENSING JOURNAL</w:t>
      </w:r>
      <w:r>
        <w:rPr>
          <w:b/>
        </w:rPr>
        <w:t xml:space="preserve"> </w:t>
      </w:r>
      <w:r w:rsidR="00E50C79">
        <w:rPr>
          <w:b/>
        </w:rPr>
        <w:t>PUBLICATIONS PERMISSION AGREEMENT</w:t>
      </w:r>
    </w:p>
    <w:p w14:paraId="0C35070F" w14:textId="77777777" w:rsidR="00E50C79" w:rsidRDefault="00E50C79" w:rsidP="00E50C79">
      <w:pPr>
        <w:jc w:val="center"/>
        <w:rPr>
          <w:b/>
          <w:i/>
        </w:rPr>
      </w:pPr>
    </w:p>
    <w:p w14:paraId="0C350710" w14:textId="77777777" w:rsidR="00E50C79" w:rsidRPr="00A96E5A" w:rsidRDefault="00E50C79" w:rsidP="00E50C79">
      <w:pPr>
        <w:rPr>
          <w:sz w:val="22"/>
        </w:rPr>
      </w:pPr>
    </w:p>
    <w:p w14:paraId="0C350711" w14:textId="61E8DFBB" w:rsidR="00E50C79" w:rsidRDefault="00E50C79" w:rsidP="008031B2">
      <w:pPr>
        <w:ind w:firstLine="720"/>
      </w:pPr>
      <w:r>
        <w:t xml:space="preserve">You hereby grant </w:t>
      </w:r>
      <w:r w:rsidR="00417799">
        <w:t>Wolters Kluwer</w:t>
      </w:r>
      <w:r>
        <w:t>, and its succ</w:t>
      </w:r>
      <w:r w:rsidR="008031B2">
        <w:t>essors, assigns, and affiliates</w:t>
      </w:r>
      <w:r w:rsidR="00AE66BD">
        <w:t xml:space="preserve"> </w:t>
      </w:r>
      <w:r>
        <w:t>(“Publisher”) the right to publis</w:t>
      </w:r>
      <w:r w:rsidR="00AE66BD">
        <w:t xml:space="preserve">h your article </w:t>
      </w:r>
      <w:r>
        <w:t xml:space="preserve">(the “Article”) in an issue of </w:t>
      </w:r>
      <w:r>
        <w:rPr>
          <w:i/>
        </w:rPr>
        <w:t>The Licensing Journal</w:t>
      </w:r>
      <w:r>
        <w:t xml:space="preserve"> (the “</w:t>
      </w:r>
      <w:r w:rsidRPr="00A96E5A">
        <w:rPr>
          <w:i/>
        </w:rPr>
        <w:t>Journal</w:t>
      </w:r>
      <w:r>
        <w:t>”) and to publish your article in full or part without further written permission from you in any other form or media now existing or devised in the future, with appropriate attribution to you as the author.</w:t>
      </w:r>
    </w:p>
    <w:p w14:paraId="0C350712" w14:textId="77777777" w:rsidR="00E50C79" w:rsidRPr="00A96E5A" w:rsidRDefault="00E50C79" w:rsidP="00E50C79">
      <w:pPr>
        <w:rPr>
          <w:sz w:val="20"/>
        </w:rPr>
      </w:pPr>
    </w:p>
    <w:p w14:paraId="0C350713" w14:textId="77777777" w:rsidR="00E50C79" w:rsidRDefault="00E50C79" w:rsidP="00E50C79">
      <w:r>
        <w:t xml:space="preserve">Nothing in this agreement prohibits you from making reprints of the Article following publication in the </w:t>
      </w:r>
      <w:r w:rsidRPr="00A96E5A">
        <w:rPr>
          <w:i/>
        </w:rPr>
        <w:t>Journal</w:t>
      </w:r>
      <w:r>
        <w:t>, or from using and/or reproducing the Article for your own purposes including, but not limited to, in client presentations, marketing brochures, seminars and workshops and the accompanying materials, courses taught by you or a member of your fir</w:t>
      </w:r>
      <w:r w:rsidR="00A96E5A">
        <w:t>m in an educational institution</w:t>
      </w:r>
      <w:r>
        <w:t xml:space="preserve">, and on an Intranet or on Web pages hosted by you or your firm, all with appropriate attribution to the </w:t>
      </w:r>
      <w:r w:rsidRPr="00A96E5A">
        <w:rPr>
          <w:i/>
        </w:rPr>
        <w:t>Journal</w:t>
      </w:r>
      <w:r>
        <w:t>.</w:t>
      </w:r>
    </w:p>
    <w:p w14:paraId="0C350714" w14:textId="77777777" w:rsidR="00E50C79" w:rsidRPr="00A96E5A" w:rsidRDefault="00E50C79" w:rsidP="00E50C79">
      <w:pPr>
        <w:rPr>
          <w:sz w:val="20"/>
        </w:rPr>
      </w:pPr>
    </w:p>
    <w:p w14:paraId="0C350715" w14:textId="77777777" w:rsidR="00E50C79" w:rsidRDefault="00E50C79" w:rsidP="00E50C79">
      <w:r>
        <w:t xml:space="preserve">Your acceptance of this letter will further signify that you represent and warrant that you are the sole author(s) and sole proprietor(s) of all rights in and to any portion of the aforementioned work; that it does not violate or infringe on any copyright or any other personal or property rights of others, whether common law or statutory; that it contains nothing libelous, obscene, or contrary to law; that all statements asserted in the work as facts are true or based </w:t>
      </w:r>
      <w:r w:rsidR="00C44B9E">
        <w:t>on reasonable research for accuracy; that if you are using material owned by your employer, company, or organization, you have notified them; and that you have full power to enter into this agreement.</w:t>
      </w:r>
    </w:p>
    <w:p w14:paraId="0C350716" w14:textId="77777777" w:rsidR="00C44B9E" w:rsidRPr="00A96E5A" w:rsidRDefault="00C44B9E" w:rsidP="00E50C79">
      <w:pPr>
        <w:rPr>
          <w:sz w:val="20"/>
        </w:rPr>
      </w:pPr>
    </w:p>
    <w:p w14:paraId="0C350717" w14:textId="77777777" w:rsidR="00C44B9E" w:rsidRDefault="00C44B9E" w:rsidP="00E50C79">
      <w:r>
        <w:t>Your acceptance of this letter will also constitute your agreement that the work contains no material from other copyrighted or unpublished works that have been used without the written consent of the copyright owner and/or of the owner of any rights to or in such other works and that you will obtain any such written consent as may be required and deliver it to us.</w:t>
      </w:r>
    </w:p>
    <w:p w14:paraId="0C350718" w14:textId="77777777" w:rsidR="00C44B9E" w:rsidRPr="00A96E5A" w:rsidRDefault="00C44B9E" w:rsidP="00E50C79">
      <w:pPr>
        <w:rPr>
          <w:sz w:val="20"/>
        </w:rPr>
      </w:pPr>
    </w:p>
    <w:p w14:paraId="0C350719" w14:textId="77777777" w:rsidR="00C44B9E" w:rsidRDefault="00C44B9E" w:rsidP="00E50C79">
      <w:r>
        <w:t>Your acceptance of this letter will further constitute your agreement to the use of your name and relevant biographical information in connection with the marketing of the work or any publication containing the work.</w:t>
      </w:r>
    </w:p>
    <w:p w14:paraId="0C35071A" w14:textId="77777777" w:rsidR="00C44B9E" w:rsidRPr="00A96E5A" w:rsidRDefault="00C44B9E" w:rsidP="00E50C79">
      <w:pPr>
        <w:rPr>
          <w:sz w:val="20"/>
        </w:rPr>
      </w:pPr>
    </w:p>
    <w:p w14:paraId="0C35071B" w14:textId="77777777" w:rsidR="00C44B9E" w:rsidRDefault="00C44B9E" w:rsidP="00E50C79">
      <w:r>
        <w:t xml:space="preserve">Your signature on </w:t>
      </w:r>
      <w:r w:rsidR="008031B2">
        <w:t>t</w:t>
      </w:r>
      <w:r>
        <w:t>he place marked below will indicate your acceptance of this letter.</w:t>
      </w:r>
    </w:p>
    <w:p w14:paraId="0C35071C" w14:textId="77777777" w:rsidR="00C44B9E" w:rsidRPr="00A96E5A" w:rsidRDefault="00C44B9E" w:rsidP="00E50C79">
      <w:pPr>
        <w:rPr>
          <w:sz w:val="20"/>
        </w:rPr>
      </w:pPr>
    </w:p>
    <w:p w14:paraId="0C35071D" w14:textId="085AB1B9" w:rsidR="00C44B9E" w:rsidRDefault="00C56277" w:rsidP="00E50C79">
      <w:r>
        <w:t>Wolters Kluwer</w:t>
      </w:r>
      <w:bookmarkStart w:id="0" w:name="_GoBack"/>
      <w:bookmarkEnd w:id="0"/>
    </w:p>
    <w:p w14:paraId="0C35071E" w14:textId="77777777" w:rsidR="00C44B9E" w:rsidRPr="00A96E5A" w:rsidRDefault="00C44B9E" w:rsidP="00E50C79">
      <w:pPr>
        <w:rPr>
          <w:sz w:val="22"/>
        </w:rPr>
      </w:pPr>
    </w:p>
    <w:p w14:paraId="0C35071F" w14:textId="77777777" w:rsidR="00C44B9E" w:rsidRDefault="00C44B9E" w:rsidP="00E50C79">
      <w:pPr>
        <w:rPr>
          <w:b/>
        </w:rPr>
      </w:pPr>
      <w:r>
        <w:rPr>
          <w:b/>
        </w:rPr>
        <w:t>ACCEPTED:</w:t>
      </w:r>
    </w:p>
    <w:p w14:paraId="0C350720" w14:textId="77777777" w:rsidR="00C44B9E" w:rsidRDefault="00C44B9E" w:rsidP="00E50C79">
      <w:pPr>
        <w:rPr>
          <w:b/>
        </w:rPr>
      </w:pPr>
    </w:p>
    <w:p w14:paraId="0C350721" w14:textId="77777777" w:rsidR="00C44B9E" w:rsidRDefault="00C44B9E" w:rsidP="00E50C79">
      <w:pPr>
        <w:pBdr>
          <w:bottom w:val="single" w:sz="12" w:space="1" w:color="auto"/>
        </w:pBdr>
        <w:rPr>
          <w:b/>
        </w:rPr>
      </w:pPr>
    </w:p>
    <w:p w14:paraId="0C350722" w14:textId="77777777" w:rsidR="00C44B9E" w:rsidRDefault="00C44B9E" w:rsidP="00E50C79">
      <w:r>
        <w:t>Author</w:t>
      </w:r>
      <w:r w:rsidR="008031B2">
        <w:t>(s)</w:t>
      </w:r>
      <w:r>
        <w:t xml:space="preserve"> Signature</w:t>
      </w:r>
      <w:r w:rsidR="008031B2">
        <w:t>(s)</w:t>
      </w:r>
      <w:r w:rsidR="00A96E5A">
        <w:tab/>
      </w:r>
      <w:r w:rsidR="00A96E5A">
        <w:tab/>
      </w:r>
      <w:r w:rsidR="00A96E5A">
        <w:tab/>
      </w:r>
      <w:r w:rsidR="00A96E5A">
        <w:tab/>
      </w:r>
      <w:r w:rsidR="00A96E5A">
        <w:tab/>
        <w:t>Author(s) Name(s) (Print)</w:t>
      </w:r>
    </w:p>
    <w:p w14:paraId="0C350723" w14:textId="77777777" w:rsidR="00C44B9E" w:rsidRDefault="00C44B9E" w:rsidP="00E50C79"/>
    <w:p w14:paraId="0C350724" w14:textId="77777777" w:rsidR="00C44B9E" w:rsidRDefault="00C44B9E" w:rsidP="00E50C79">
      <w:pPr>
        <w:pBdr>
          <w:bottom w:val="single" w:sz="12" w:space="1" w:color="auto"/>
        </w:pBdr>
      </w:pPr>
    </w:p>
    <w:p w14:paraId="0C350725" w14:textId="77777777" w:rsidR="00E50C79" w:rsidRPr="00A96E5A" w:rsidRDefault="00C44B9E" w:rsidP="00E50C79">
      <w:r>
        <w:t>Date</w:t>
      </w:r>
    </w:p>
    <w:sectPr w:rsidR="00E50C79" w:rsidRPr="00A96E5A" w:rsidSect="00A96E5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A5C15"/>
    <w:rsid w:val="000D031C"/>
    <w:rsid w:val="00207302"/>
    <w:rsid w:val="0032111B"/>
    <w:rsid w:val="00331F66"/>
    <w:rsid w:val="00417799"/>
    <w:rsid w:val="00431144"/>
    <w:rsid w:val="00503FA4"/>
    <w:rsid w:val="005B08EF"/>
    <w:rsid w:val="005F1323"/>
    <w:rsid w:val="0066661A"/>
    <w:rsid w:val="0069625C"/>
    <w:rsid w:val="006A5C15"/>
    <w:rsid w:val="007737AC"/>
    <w:rsid w:val="007B1C17"/>
    <w:rsid w:val="007C4DF7"/>
    <w:rsid w:val="008031B2"/>
    <w:rsid w:val="008E07BD"/>
    <w:rsid w:val="00987160"/>
    <w:rsid w:val="009C1E89"/>
    <w:rsid w:val="00A13AF9"/>
    <w:rsid w:val="00A304D5"/>
    <w:rsid w:val="00A833A1"/>
    <w:rsid w:val="00A96E5A"/>
    <w:rsid w:val="00AE66BD"/>
    <w:rsid w:val="00B67905"/>
    <w:rsid w:val="00C44B9E"/>
    <w:rsid w:val="00C56277"/>
    <w:rsid w:val="00CA29B6"/>
    <w:rsid w:val="00CE179B"/>
    <w:rsid w:val="00E20E6D"/>
    <w:rsid w:val="00E50C79"/>
    <w:rsid w:val="00F46DC3"/>
    <w:rsid w:val="00F76CA3"/>
    <w:rsid w:val="00F9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070E"/>
  <w15:docId w15:val="{13A6BDAA-12A6-40C8-8240-92755B0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PUBLICATIONS PERMISSION AGREEMENT</vt:lpstr>
    </vt:vector>
  </TitlesOfParts>
  <Company>Grimes &amp; Battersby, LLP</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PERMISSION AGREEMENT</dc:title>
  <dc:creator>skapinos</dc:creator>
  <cp:lastModifiedBy>Michelle Houle</cp:lastModifiedBy>
  <cp:revision>5</cp:revision>
  <cp:lastPrinted>2007-12-14T21:09:00Z</cp:lastPrinted>
  <dcterms:created xsi:type="dcterms:W3CDTF">2013-11-25T20:49:00Z</dcterms:created>
  <dcterms:modified xsi:type="dcterms:W3CDTF">2019-01-29T22:28:00Z</dcterms:modified>
</cp:coreProperties>
</file>